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CC756" w14:textId="77777777" w:rsidR="00836143" w:rsidRPr="00FC5064" w:rsidRDefault="00836143" w:rsidP="00836143">
      <w:pPr>
        <w:jc w:val="center"/>
        <w:rPr>
          <w:rFonts w:ascii="Times New Roman" w:hAnsi="Times New Roman" w:cs="Times New Roman"/>
          <w:b/>
          <w:color w:val="002060"/>
          <w:szCs w:val="24"/>
        </w:rPr>
      </w:pPr>
    </w:p>
    <w:p w14:paraId="4877F786" w14:textId="77777777" w:rsidR="00BF359A" w:rsidRPr="00FA37DE" w:rsidRDefault="00BF359A" w:rsidP="00836143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FA37DE">
        <w:rPr>
          <w:rFonts w:ascii="Arial" w:hAnsi="Arial" w:cs="Arial"/>
          <w:b/>
          <w:sz w:val="20"/>
          <w:szCs w:val="20"/>
          <w:lang w:val="es-ES"/>
        </w:rPr>
        <w:t>Información General:</w:t>
      </w:r>
    </w:p>
    <w:p w14:paraId="615942D6" w14:textId="77777777" w:rsidR="0083569B" w:rsidRPr="00FA37DE" w:rsidRDefault="00836143" w:rsidP="0083569B">
      <w:pPr>
        <w:jc w:val="both"/>
        <w:rPr>
          <w:rFonts w:ascii="Arial" w:hAnsi="Arial" w:cs="Arial"/>
          <w:sz w:val="20"/>
          <w:szCs w:val="20"/>
          <w:lang w:val="es-ES"/>
        </w:rPr>
      </w:pPr>
      <w:r w:rsidRPr="00FA37DE">
        <w:rPr>
          <w:rFonts w:ascii="Arial" w:hAnsi="Arial" w:cs="Arial"/>
          <w:sz w:val="20"/>
          <w:szCs w:val="20"/>
          <w:lang w:val="es-ES"/>
        </w:rPr>
        <w:t xml:space="preserve">El </w:t>
      </w:r>
      <w:r w:rsidR="00D51C76" w:rsidRPr="00FA37DE">
        <w:rPr>
          <w:rFonts w:ascii="Arial" w:hAnsi="Arial" w:cs="Arial"/>
          <w:sz w:val="20"/>
          <w:szCs w:val="20"/>
          <w:lang w:val="es-ES"/>
        </w:rPr>
        <w:t>Centro de Documentación y Memoria</w:t>
      </w:r>
      <w:r w:rsidR="008E61D0" w:rsidRPr="00FA37DE">
        <w:rPr>
          <w:rFonts w:ascii="Arial" w:hAnsi="Arial" w:cs="Arial"/>
          <w:sz w:val="20"/>
          <w:szCs w:val="20"/>
          <w:lang w:val="es-ES"/>
        </w:rPr>
        <w:t xml:space="preserve"> de la S</w:t>
      </w:r>
      <w:r w:rsidR="00732F17" w:rsidRPr="00FA37DE">
        <w:rPr>
          <w:rFonts w:ascii="Arial" w:hAnsi="Arial" w:cs="Arial"/>
          <w:sz w:val="20"/>
          <w:szCs w:val="20"/>
          <w:lang w:val="es-ES"/>
        </w:rPr>
        <w:t xml:space="preserve">ecretaría de </w:t>
      </w:r>
      <w:r w:rsidR="008E61D0" w:rsidRPr="00FA37DE">
        <w:rPr>
          <w:rFonts w:ascii="Arial" w:hAnsi="Arial" w:cs="Arial"/>
          <w:sz w:val="20"/>
          <w:szCs w:val="20"/>
          <w:lang w:val="es-ES"/>
        </w:rPr>
        <w:t>E</w:t>
      </w:r>
      <w:r w:rsidR="00732F17" w:rsidRPr="00FA37DE">
        <w:rPr>
          <w:rFonts w:ascii="Arial" w:hAnsi="Arial" w:cs="Arial"/>
          <w:sz w:val="20"/>
          <w:szCs w:val="20"/>
          <w:lang w:val="es-ES"/>
        </w:rPr>
        <w:t xml:space="preserve">ducación del </w:t>
      </w:r>
      <w:r w:rsidR="008E61D0" w:rsidRPr="00FA37DE">
        <w:rPr>
          <w:rFonts w:ascii="Arial" w:hAnsi="Arial" w:cs="Arial"/>
          <w:sz w:val="20"/>
          <w:szCs w:val="20"/>
          <w:lang w:val="es-ES"/>
        </w:rPr>
        <w:t>D</w:t>
      </w:r>
      <w:r w:rsidR="00732F17" w:rsidRPr="00FA37DE">
        <w:rPr>
          <w:rFonts w:ascii="Arial" w:hAnsi="Arial" w:cs="Arial"/>
          <w:sz w:val="20"/>
          <w:szCs w:val="20"/>
          <w:lang w:val="es-ES"/>
        </w:rPr>
        <w:t>istrito</w:t>
      </w:r>
      <w:r w:rsidR="008E61D0" w:rsidRPr="00FA37DE">
        <w:rPr>
          <w:rFonts w:ascii="Arial" w:hAnsi="Arial" w:cs="Arial"/>
          <w:sz w:val="20"/>
          <w:szCs w:val="20"/>
          <w:lang w:val="es-ES"/>
        </w:rPr>
        <w:t xml:space="preserve"> </w:t>
      </w:r>
      <w:r w:rsidR="00D51C76" w:rsidRPr="00FA37DE">
        <w:rPr>
          <w:rFonts w:ascii="Arial" w:hAnsi="Arial" w:cs="Arial"/>
          <w:sz w:val="20"/>
          <w:szCs w:val="20"/>
          <w:lang w:val="es-ES"/>
        </w:rPr>
        <w:t xml:space="preserve">es el área encargada de dirigir y controlar el proceso de </w:t>
      </w:r>
      <w:r w:rsidRPr="00FA37DE">
        <w:rPr>
          <w:rFonts w:ascii="Arial" w:hAnsi="Arial" w:cs="Arial"/>
          <w:sz w:val="20"/>
          <w:szCs w:val="20"/>
          <w:lang w:val="es-ES"/>
        </w:rPr>
        <w:t xml:space="preserve">producción editorial de la </w:t>
      </w:r>
      <w:r w:rsidR="008E61D0" w:rsidRPr="00FA37DE">
        <w:rPr>
          <w:rFonts w:ascii="Arial" w:hAnsi="Arial" w:cs="Arial"/>
          <w:sz w:val="20"/>
          <w:szCs w:val="20"/>
          <w:lang w:val="es-ES"/>
        </w:rPr>
        <w:t>Entidad</w:t>
      </w:r>
      <w:r w:rsidR="0083569B" w:rsidRPr="00FA37DE">
        <w:rPr>
          <w:rFonts w:ascii="Arial" w:hAnsi="Arial" w:cs="Arial"/>
          <w:sz w:val="20"/>
          <w:szCs w:val="20"/>
          <w:lang w:val="es-ES"/>
        </w:rPr>
        <w:t xml:space="preserve">. </w:t>
      </w:r>
    </w:p>
    <w:p w14:paraId="51B9D725" w14:textId="4198B097" w:rsidR="0083569B" w:rsidRPr="00FA37DE" w:rsidRDefault="0083569B" w:rsidP="0083614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FA37DE">
        <w:rPr>
          <w:rFonts w:ascii="Arial" w:hAnsi="Arial" w:cs="Arial"/>
          <w:color w:val="000000"/>
          <w:sz w:val="20"/>
          <w:szCs w:val="20"/>
        </w:rPr>
        <w:t>Es un espacio de servicio de información de la Secretaría de Educación del Distrito donde se adelantan procesos de preservación, custodia, selección, actualización, organización y difusión de la producción bibliográfica de la entidad mediante la prestación de servicios de información de calidad que ponen a disposición de la comunidad la producción editorial de la Secretaría en medios escritos, electrónicos, videos, CD-ROM, presentaciones y fotografías.</w:t>
      </w:r>
    </w:p>
    <w:p w14:paraId="17EBFC87" w14:textId="77777777" w:rsidR="00F75356" w:rsidRPr="00FA37DE" w:rsidRDefault="00F75356" w:rsidP="00F7535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FA37DE">
        <w:rPr>
          <w:rFonts w:ascii="Arial" w:hAnsi="Arial" w:cs="Arial"/>
          <w:b/>
          <w:sz w:val="20"/>
          <w:szCs w:val="20"/>
          <w:lang w:val="es-ES"/>
        </w:rPr>
        <w:t>Términos</w:t>
      </w:r>
      <w:r w:rsidR="00064534" w:rsidRPr="00FA37DE">
        <w:rPr>
          <w:rFonts w:ascii="Arial" w:hAnsi="Arial" w:cs="Arial"/>
          <w:b/>
          <w:sz w:val="20"/>
          <w:szCs w:val="20"/>
          <w:lang w:val="es-ES"/>
        </w:rPr>
        <w:t xml:space="preserve"> de la autorización</w:t>
      </w:r>
      <w:r w:rsidRPr="00FA37DE">
        <w:rPr>
          <w:rFonts w:ascii="Arial" w:hAnsi="Arial" w:cs="Arial"/>
          <w:b/>
          <w:sz w:val="20"/>
          <w:szCs w:val="20"/>
          <w:lang w:val="es-ES"/>
        </w:rPr>
        <w:t>:</w:t>
      </w:r>
    </w:p>
    <w:p w14:paraId="53438F33" w14:textId="77777777" w:rsidR="00F75356" w:rsidRPr="00FA37DE" w:rsidRDefault="00F75356" w:rsidP="00F753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61D96E4B" w14:textId="44245DEC" w:rsidR="00F75356" w:rsidRPr="00FA37DE" w:rsidRDefault="00F75356" w:rsidP="00F7535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ES"/>
        </w:rPr>
      </w:pPr>
      <w:r w:rsidRPr="00FA37DE">
        <w:rPr>
          <w:rFonts w:ascii="Arial" w:hAnsi="Arial" w:cs="Arial"/>
          <w:sz w:val="20"/>
          <w:szCs w:val="20"/>
          <w:lang w:val="es-ES"/>
        </w:rPr>
        <w:t>Los autores o titulares del derecho de autor confieren a la Secretar</w:t>
      </w:r>
      <w:r w:rsidR="002D2888">
        <w:rPr>
          <w:rFonts w:ascii="Arial" w:hAnsi="Arial" w:cs="Arial"/>
          <w:sz w:val="20"/>
          <w:szCs w:val="20"/>
          <w:lang w:val="es-ES"/>
        </w:rPr>
        <w:t>í</w:t>
      </w:r>
      <w:r w:rsidRPr="00FA37DE">
        <w:rPr>
          <w:rFonts w:ascii="Arial" w:hAnsi="Arial" w:cs="Arial"/>
          <w:sz w:val="20"/>
          <w:szCs w:val="20"/>
          <w:lang w:val="es-ES"/>
        </w:rPr>
        <w:t>a de Educación del Distrito el permiso sobre la obra que se difundirá e integrará al Repositorio Institucional de la SED y se ajusta a las siguientes características:</w:t>
      </w:r>
    </w:p>
    <w:p w14:paraId="6D691A1F" w14:textId="77777777" w:rsidR="00F75356" w:rsidRPr="00FA37DE" w:rsidRDefault="00F75356" w:rsidP="00F75356">
      <w:pPr>
        <w:numPr>
          <w:ilvl w:val="0"/>
          <w:numId w:val="2"/>
        </w:numPr>
        <w:tabs>
          <w:tab w:val="clear" w:pos="1065"/>
          <w:tab w:val="num" w:pos="840"/>
        </w:tabs>
        <w:autoSpaceDE w:val="0"/>
        <w:autoSpaceDN w:val="0"/>
        <w:adjustRightInd w:val="0"/>
        <w:spacing w:after="0" w:line="240" w:lineRule="auto"/>
        <w:ind w:left="840" w:hanging="480"/>
        <w:jc w:val="both"/>
        <w:rPr>
          <w:rFonts w:ascii="Arial" w:hAnsi="Arial" w:cs="Arial"/>
          <w:sz w:val="20"/>
          <w:szCs w:val="20"/>
          <w:lang w:val="es-ES"/>
        </w:rPr>
      </w:pPr>
      <w:r w:rsidRPr="00FA37DE">
        <w:rPr>
          <w:rFonts w:ascii="Arial" w:hAnsi="Arial" w:cs="Arial"/>
          <w:sz w:val="20"/>
          <w:szCs w:val="20"/>
          <w:lang w:val="es-ES"/>
        </w:rPr>
        <w:t xml:space="preserve">Estará vigente a partir de la fecha en que firma el presente documento. </w:t>
      </w:r>
    </w:p>
    <w:p w14:paraId="741C0029" w14:textId="77777777" w:rsidR="00F75356" w:rsidRPr="00FA37DE" w:rsidRDefault="00F75356" w:rsidP="00F75356">
      <w:pPr>
        <w:numPr>
          <w:ilvl w:val="0"/>
          <w:numId w:val="2"/>
        </w:numPr>
        <w:tabs>
          <w:tab w:val="clear" w:pos="1065"/>
          <w:tab w:val="num" w:pos="840"/>
        </w:tabs>
        <w:autoSpaceDE w:val="0"/>
        <w:autoSpaceDN w:val="0"/>
        <w:adjustRightInd w:val="0"/>
        <w:spacing w:after="0" w:line="240" w:lineRule="auto"/>
        <w:ind w:left="840" w:hanging="480"/>
        <w:jc w:val="both"/>
        <w:rPr>
          <w:rFonts w:ascii="Arial" w:hAnsi="Arial" w:cs="Arial"/>
          <w:sz w:val="20"/>
          <w:szCs w:val="20"/>
          <w:lang w:val="es-ES"/>
        </w:rPr>
      </w:pPr>
      <w:r w:rsidRPr="00FA37DE">
        <w:rPr>
          <w:rFonts w:ascii="Arial" w:hAnsi="Arial" w:cs="Arial"/>
          <w:sz w:val="20"/>
          <w:szCs w:val="20"/>
          <w:lang w:val="es-ES"/>
        </w:rPr>
        <w:t>El, la, los o las autoras autorizan a la SED para publicar la obra en el formato que se requiera (impreso, digital, electrónico o cualquier otro conocido o por conocer) y conocen que dado que se publica en Internet por este hecho circula con un alcance mundial.</w:t>
      </w:r>
    </w:p>
    <w:p w14:paraId="713F0A1F" w14:textId="77777777" w:rsidR="00F75356" w:rsidRPr="00FA37DE" w:rsidRDefault="00F75356" w:rsidP="00F75356">
      <w:pPr>
        <w:numPr>
          <w:ilvl w:val="0"/>
          <w:numId w:val="2"/>
        </w:numPr>
        <w:tabs>
          <w:tab w:val="clear" w:pos="1065"/>
          <w:tab w:val="num" w:pos="840"/>
        </w:tabs>
        <w:autoSpaceDE w:val="0"/>
        <w:autoSpaceDN w:val="0"/>
        <w:adjustRightInd w:val="0"/>
        <w:spacing w:after="0" w:line="240" w:lineRule="auto"/>
        <w:ind w:left="840" w:hanging="480"/>
        <w:jc w:val="both"/>
        <w:rPr>
          <w:rFonts w:ascii="Arial" w:hAnsi="Arial" w:cs="Arial"/>
          <w:sz w:val="20"/>
          <w:szCs w:val="20"/>
          <w:lang w:val="es-ES"/>
        </w:rPr>
      </w:pPr>
      <w:r w:rsidRPr="00FA37DE">
        <w:rPr>
          <w:rFonts w:ascii="Arial" w:hAnsi="Arial" w:cs="Arial"/>
          <w:sz w:val="20"/>
          <w:szCs w:val="20"/>
          <w:lang w:val="es-ES"/>
        </w:rPr>
        <w:t xml:space="preserve">Los autores aceptan que la autorización se hace a título gratuito, por lo tanto, renuncian a recibir emolumento alguno por la publicación, distribución, comunicación pública y cualquier otro uso que se haga en los términos de la presente licencia. </w:t>
      </w:r>
    </w:p>
    <w:p w14:paraId="1A743064" w14:textId="77777777" w:rsidR="00F75356" w:rsidRPr="00FA37DE" w:rsidRDefault="00F75356" w:rsidP="00F75356">
      <w:pPr>
        <w:numPr>
          <w:ilvl w:val="0"/>
          <w:numId w:val="2"/>
        </w:numPr>
        <w:tabs>
          <w:tab w:val="clear" w:pos="1065"/>
          <w:tab w:val="num" w:pos="840"/>
        </w:tabs>
        <w:autoSpaceDE w:val="0"/>
        <w:autoSpaceDN w:val="0"/>
        <w:adjustRightInd w:val="0"/>
        <w:spacing w:after="0" w:line="240" w:lineRule="auto"/>
        <w:ind w:left="840" w:hanging="480"/>
        <w:jc w:val="both"/>
        <w:rPr>
          <w:rFonts w:ascii="Arial" w:hAnsi="Arial" w:cs="Arial"/>
          <w:sz w:val="20"/>
          <w:szCs w:val="20"/>
          <w:lang w:val="es-ES"/>
        </w:rPr>
      </w:pPr>
      <w:r w:rsidRPr="00FA37DE">
        <w:rPr>
          <w:rFonts w:ascii="Arial" w:hAnsi="Arial" w:cs="Arial"/>
          <w:sz w:val="20"/>
          <w:szCs w:val="20"/>
          <w:lang w:val="es-ES"/>
        </w:rPr>
        <w:t xml:space="preserve">Los autores aceptan que la </w:t>
      </w:r>
      <w:r w:rsidRPr="00FA37DE">
        <w:rPr>
          <w:rFonts w:ascii="Arial" w:hAnsi="Arial" w:cs="Arial"/>
          <w:color w:val="000000" w:themeColor="text1"/>
          <w:sz w:val="20"/>
          <w:szCs w:val="20"/>
          <w:lang w:val="es-ES"/>
        </w:rPr>
        <w:t>SED</w:t>
      </w:r>
      <w:r w:rsidRPr="00FA37DE">
        <w:rPr>
          <w:rFonts w:ascii="Arial" w:hAnsi="Arial" w:cs="Arial"/>
          <w:sz w:val="20"/>
          <w:szCs w:val="20"/>
          <w:lang w:val="es-ES"/>
        </w:rPr>
        <w:t xml:space="preserve"> pueda convertir el documento a cualquier medio o formato para propósitos de preservación digital. </w:t>
      </w:r>
    </w:p>
    <w:p w14:paraId="767119CE" w14:textId="3EFDF5DA" w:rsidR="00F75356" w:rsidRPr="00FA37DE" w:rsidRDefault="00F75356" w:rsidP="00836143">
      <w:pPr>
        <w:numPr>
          <w:ilvl w:val="0"/>
          <w:numId w:val="2"/>
        </w:numPr>
        <w:tabs>
          <w:tab w:val="clear" w:pos="1065"/>
          <w:tab w:val="num" w:pos="840"/>
        </w:tabs>
        <w:autoSpaceDE w:val="0"/>
        <w:autoSpaceDN w:val="0"/>
        <w:adjustRightInd w:val="0"/>
        <w:spacing w:after="0" w:line="240" w:lineRule="auto"/>
        <w:ind w:left="840" w:hanging="480"/>
        <w:jc w:val="both"/>
        <w:rPr>
          <w:rFonts w:ascii="Arial" w:hAnsi="Arial" w:cs="Arial"/>
          <w:sz w:val="20"/>
          <w:szCs w:val="20"/>
          <w:lang w:val="es-ES"/>
        </w:rPr>
      </w:pPr>
      <w:r w:rsidRPr="00FA37DE">
        <w:rPr>
          <w:rFonts w:ascii="Arial" w:hAnsi="Arial" w:cs="Arial"/>
          <w:sz w:val="20"/>
          <w:szCs w:val="20"/>
          <w:lang w:val="es-ES"/>
        </w:rPr>
        <w:t>Los autores o titulares del derecho de autor de la obra confieren a</w:t>
      </w:r>
      <w:r w:rsidR="00EC7F20" w:rsidRPr="00FA37DE">
        <w:rPr>
          <w:rFonts w:ascii="Arial" w:hAnsi="Arial" w:cs="Arial"/>
          <w:sz w:val="20"/>
          <w:szCs w:val="20"/>
          <w:lang w:val="es-ES"/>
        </w:rPr>
        <w:t xml:space="preserve"> la Secretar</w:t>
      </w:r>
      <w:r w:rsidR="00803A7E" w:rsidRPr="00FA37DE">
        <w:rPr>
          <w:rFonts w:ascii="Arial" w:hAnsi="Arial" w:cs="Arial"/>
          <w:sz w:val="20"/>
          <w:szCs w:val="20"/>
          <w:lang w:val="es-ES"/>
        </w:rPr>
        <w:t>í</w:t>
      </w:r>
      <w:r w:rsidR="00EC7F20" w:rsidRPr="00FA37DE">
        <w:rPr>
          <w:rFonts w:ascii="Arial" w:hAnsi="Arial" w:cs="Arial"/>
          <w:sz w:val="20"/>
          <w:szCs w:val="20"/>
          <w:lang w:val="es-ES"/>
        </w:rPr>
        <w:t>a de Educación del Distrito - SED</w:t>
      </w:r>
      <w:r w:rsidRPr="00FA37DE">
        <w:rPr>
          <w:rFonts w:ascii="Arial" w:hAnsi="Arial" w:cs="Arial"/>
          <w:sz w:val="20"/>
          <w:szCs w:val="20"/>
          <w:lang w:val="es-ES"/>
        </w:rPr>
        <w:t xml:space="preserve"> una autorización no exclusiva, ilimitada y gratuita sobre la obra para que se integre al </w:t>
      </w:r>
      <w:r w:rsidR="00EC7F20" w:rsidRPr="00FA37DE">
        <w:rPr>
          <w:rFonts w:ascii="Arial" w:hAnsi="Arial" w:cs="Arial"/>
          <w:color w:val="000000" w:themeColor="text1"/>
          <w:sz w:val="20"/>
          <w:szCs w:val="20"/>
          <w:lang w:val="es-ES"/>
        </w:rPr>
        <w:t>Repositorio Institucional</w:t>
      </w:r>
      <w:r w:rsidRPr="00FA37DE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</w:t>
      </w:r>
      <w:r w:rsidR="00EC7F20" w:rsidRPr="00FA37DE">
        <w:rPr>
          <w:rFonts w:ascii="Arial" w:hAnsi="Arial" w:cs="Arial"/>
          <w:sz w:val="20"/>
          <w:szCs w:val="20"/>
          <w:lang w:val="es-ES"/>
        </w:rPr>
        <w:t>del Centro de Documentación de la SED</w:t>
      </w:r>
      <w:r w:rsidRPr="00FA37DE">
        <w:rPr>
          <w:rFonts w:ascii="Arial" w:hAnsi="Arial" w:cs="Arial"/>
          <w:sz w:val="20"/>
          <w:szCs w:val="20"/>
          <w:lang w:val="es-ES"/>
        </w:rPr>
        <w:t>.</w:t>
      </w:r>
    </w:p>
    <w:p w14:paraId="6BF7FDDA" w14:textId="77777777" w:rsidR="00EC7F20" w:rsidRPr="00FA37DE" w:rsidRDefault="00EC7F20" w:rsidP="00EC7F20">
      <w:pPr>
        <w:autoSpaceDE w:val="0"/>
        <w:autoSpaceDN w:val="0"/>
        <w:adjustRightInd w:val="0"/>
        <w:spacing w:after="0" w:line="240" w:lineRule="auto"/>
        <w:ind w:left="840"/>
        <w:jc w:val="both"/>
        <w:rPr>
          <w:rFonts w:ascii="Arial" w:hAnsi="Arial" w:cs="Arial"/>
          <w:sz w:val="20"/>
          <w:szCs w:val="20"/>
          <w:lang w:val="es-ES"/>
        </w:rPr>
      </w:pPr>
    </w:p>
    <w:p w14:paraId="23D28484" w14:textId="77777777" w:rsidR="00836143" w:rsidRPr="00FA37DE" w:rsidRDefault="00836143" w:rsidP="008361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FA37DE">
        <w:rPr>
          <w:rFonts w:ascii="Arial" w:eastAsia="Times New Roman" w:hAnsi="Arial" w:cs="Arial"/>
          <w:b/>
          <w:sz w:val="20"/>
          <w:szCs w:val="20"/>
          <w:lang w:val="es-ES" w:eastAsia="es-ES"/>
        </w:rPr>
        <w:t>Autorización para publicar y permitir la consulta y uso de la obra:</w:t>
      </w:r>
    </w:p>
    <w:p w14:paraId="5E327A38" w14:textId="77777777" w:rsidR="00836143" w:rsidRPr="00FA37DE" w:rsidRDefault="00836143" w:rsidP="0083614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14:paraId="51878E02" w14:textId="77777777" w:rsidR="00064534" w:rsidRPr="00FA37DE" w:rsidRDefault="00064534" w:rsidP="00064534">
      <w:pPr>
        <w:jc w:val="both"/>
        <w:rPr>
          <w:rFonts w:ascii="Arial" w:hAnsi="Arial" w:cs="Arial"/>
          <w:sz w:val="20"/>
          <w:szCs w:val="20"/>
        </w:rPr>
      </w:pPr>
      <w:r w:rsidRPr="00FA37DE">
        <w:rPr>
          <w:rFonts w:ascii="Arial" w:hAnsi="Arial" w:cs="Arial"/>
          <w:sz w:val="20"/>
          <w:szCs w:val="20"/>
        </w:rPr>
        <w:t>Mediante este documento, usted autoriza la publicación electrónica, consulta y uso de su obra por la SED y sus usuarios de la siguiente manera:</w:t>
      </w:r>
    </w:p>
    <w:p w14:paraId="585FD07F" w14:textId="77777777" w:rsidR="0094372A" w:rsidRPr="00FA37DE" w:rsidRDefault="0094372A" w:rsidP="0094372A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37DE">
        <w:rPr>
          <w:rFonts w:ascii="Arial" w:hAnsi="Arial" w:cs="Arial"/>
          <w:color w:val="000000" w:themeColor="text1"/>
          <w:sz w:val="20"/>
          <w:szCs w:val="20"/>
        </w:rPr>
        <w:t xml:space="preserve">Usted otorga una autorización para publicación de la obra en los medios o canales de comunicación de la SED.  </w:t>
      </w:r>
    </w:p>
    <w:p w14:paraId="6ECE75F2" w14:textId="77777777" w:rsidR="0094372A" w:rsidRPr="00FA37DE" w:rsidRDefault="0094372A" w:rsidP="0094372A">
      <w:pPr>
        <w:pStyle w:val="Prrafodelista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37DE">
        <w:rPr>
          <w:rFonts w:ascii="Arial" w:hAnsi="Arial" w:cs="Arial"/>
          <w:noProof/>
          <w:color w:val="000000" w:themeColor="text1"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E7B97E" wp14:editId="5DC3E6B8">
                <wp:simplePos x="0" y="0"/>
                <wp:positionH relativeFrom="column">
                  <wp:posOffset>2608028</wp:posOffset>
                </wp:positionH>
                <wp:positionV relativeFrom="paragraph">
                  <wp:posOffset>6350</wp:posOffset>
                </wp:positionV>
                <wp:extent cx="174625" cy="142875"/>
                <wp:effectExtent l="0" t="0" r="15875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F9B3DA" id="Rectángulo 4" o:spid="_x0000_s1026" style="position:absolute;margin-left:205.35pt;margin-top:.5pt;width:13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" fillcolor="white [3201]" strokecolor="black [3200]" strokeweight="1pt"/>
            </w:pict>
          </mc:Fallback>
        </mc:AlternateContent>
      </w:r>
      <w:r w:rsidRPr="00FA37DE">
        <w:rPr>
          <w:rFonts w:ascii="Arial" w:hAnsi="Arial" w:cs="Arial"/>
          <w:noProof/>
          <w:color w:val="000000" w:themeColor="text1"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7719C7" wp14:editId="5724C793">
                <wp:simplePos x="0" y="0"/>
                <wp:positionH relativeFrom="column">
                  <wp:posOffset>1203049</wp:posOffset>
                </wp:positionH>
                <wp:positionV relativeFrom="paragraph">
                  <wp:posOffset>8752</wp:posOffset>
                </wp:positionV>
                <wp:extent cx="174625" cy="142875"/>
                <wp:effectExtent l="0" t="0" r="15875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CA5DD" id="Rectángulo 3" o:spid="_x0000_s1026" style="position:absolute;margin-left:94.75pt;margin-top:.7pt;width:13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" fillcolor="white [3201]" strokecolor="black [3200]" strokeweight="1pt"/>
            </w:pict>
          </mc:Fallback>
        </mc:AlternateContent>
      </w:r>
      <w:r w:rsidRPr="00FA37DE">
        <w:rPr>
          <w:rFonts w:ascii="Arial" w:hAnsi="Arial" w:cs="Arial"/>
          <w:color w:val="000000" w:themeColor="text1"/>
          <w:sz w:val="20"/>
          <w:szCs w:val="20"/>
        </w:rPr>
        <w:t xml:space="preserve">Si </w:t>
      </w:r>
      <w:r w:rsidR="00422C02" w:rsidRPr="00FA37DE">
        <w:rPr>
          <w:rFonts w:ascii="Arial" w:hAnsi="Arial" w:cs="Arial"/>
          <w:color w:val="000000" w:themeColor="text1"/>
          <w:sz w:val="20"/>
          <w:szCs w:val="20"/>
        </w:rPr>
        <w:t xml:space="preserve">autorizo </w:t>
      </w:r>
      <w:r w:rsidR="00422C02" w:rsidRPr="00FA37DE">
        <w:rPr>
          <w:rFonts w:ascii="Arial" w:hAnsi="Arial" w:cs="Arial"/>
          <w:color w:val="000000" w:themeColor="text1"/>
          <w:sz w:val="20"/>
          <w:szCs w:val="20"/>
        </w:rPr>
        <w:tab/>
      </w:r>
      <w:r w:rsidRPr="00FA37DE">
        <w:rPr>
          <w:rFonts w:ascii="Arial" w:hAnsi="Arial" w:cs="Arial"/>
          <w:color w:val="000000" w:themeColor="text1"/>
          <w:sz w:val="20"/>
          <w:szCs w:val="20"/>
        </w:rPr>
        <w:t xml:space="preserve">     </w:t>
      </w:r>
      <w:r w:rsidRPr="00FA37DE">
        <w:rPr>
          <w:rFonts w:ascii="Arial" w:hAnsi="Arial" w:cs="Arial"/>
          <w:color w:val="000000" w:themeColor="text1"/>
          <w:sz w:val="20"/>
          <w:szCs w:val="20"/>
        </w:rPr>
        <w:tab/>
        <w:t>No autorizo</w:t>
      </w:r>
    </w:p>
    <w:p w14:paraId="018FAEA4" w14:textId="77777777" w:rsidR="0094372A" w:rsidRPr="00FA37DE" w:rsidRDefault="0094372A" w:rsidP="0094372A">
      <w:pPr>
        <w:pStyle w:val="Prrafodelista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02B8872" w14:textId="77777777" w:rsidR="0094372A" w:rsidRPr="00FA37DE" w:rsidRDefault="0094372A" w:rsidP="0094372A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37DE">
        <w:rPr>
          <w:rFonts w:ascii="Arial" w:hAnsi="Arial" w:cs="Arial"/>
          <w:color w:val="000000" w:themeColor="text1"/>
          <w:sz w:val="20"/>
          <w:szCs w:val="20"/>
        </w:rPr>
        <w:t>Usted autoriza para que la obra sea puesta a disposición del público en los términos autorizados por usted en los numerales y literales anteriormente mencionados.</w:t>
      </w:r>
    </w:p>
    <w:p w14:paraId="211E401B" w14:textId="77777777" w:rsidR="0094372A" w:rsidRPr="00FA37DE" w:rsidRDefault="00422C02" w:rsidP="0094372A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37DE">
        <w:rPr>
          <w:rFonts w:ascii="Arial" w:hAnsi="Arial" w:cs="Arial"/>
          <w:noProof/>
          <w:color w:val="000000" w:themeColor="text1"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9093BE7" wp14:editId="324BDD2B">
                <wp:simplePos x="0" y="0"/>
                <wp:positionH relativeFrom="column">
                  <wp:posOffset>1294765</wp:posOffset>
                </wp:positionH>
                <wp:positionV relativeFrom="paragraph">
                  <wp:posOffset>6350</wp:posOffset>
                </wp:positionV>
                <wp:extent cx="174625" cy="142875"/>
                <wp:effectExtent l="0" t="0" r="15875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7D9BCB" id="Rectángulo 1" o:spid="_x0000_s1026" style="position:absolute;margin-left:101.95pt;margin-top:.5pt;width:13.75pt;height:11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" fillcolor="white [3201]" strokecolor="black [3200]" strokeweight="1pt"/>
            </w:pict>
          </mc:Fallback>
        </mc:AlternateContent>
      </w:r>
      <w:r w:rsidR="0094372A" w:rsidRPr="00FA37DE">
        <w:rPr>
          <w:rFonts w:ascii="Arial" w:hAnsi="Arial" w:cs="Arial"/>
          <w:noProof/>
          <w:color w:val="000000" w:themeColor="text1"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7082B4" wp14:editId="2E530331">
                <wp:simplePos x="0" y="0"/>
                <wp:positionH relativeFrom="column">
                  <wp:posOffset>2614903</wp:posOffset>
                </wp:positionH>
                <wp:positionV relativeFrom="paragraph">
                  <wp:posOffset>5715</wp:posOffset>
                </wp:positionV>
                <wp:extent cx="174625" cy="142875"/>
                <wp:effectExtent l="0" t="0" r="15875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5E69F7" id="Rectángulo 2" o:spid="_x0000_s1026" style="position:absolute;margin-left:205.9pt;margin-top:.45pt;width:13.75pt;height:11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" fillcolor="white [3201]" strokecolor="black [3200]" strokeweight="1pt"/>
            </w:pict>
          </mc:Fallback>
        </mc:AlternateContent>
      </w:r>
      <w:r w:rsidR="0094372A" w:rsidRPr="00FA37DE">
        <w:rPr>
          <w:rFonts w:ascii="Arial" w:hAnsi="Arial" w:cs="Arial"/>
          <w:color w:val="000000" w:themeColor="text1"/>
          <w:sz w:val="20"/>
          <w:szCs w:val="20"/>
        </w:rPr>
        <w:tab/>
        <w:t xml:space="preserve"> Si autorizo         </w:t>
      </w:r>
      <w:r w:rsidRPr="00FA37DE">
        <w:rPr>
          <w:rFonts w:ascii="Arial" w:hAnsi="Arial" w:cs="Arial"/>
          <w:color w:val="000000" w:themeColor="text1"/>
          <w:sz w:val="20"/>
          <w:szCs w:val="20"/>
        </w:rPr>
        <w:tab/>
      </w:r>
      <w:r w:rsidR="0094372A" w:rsidRPr="00FA37DE">
        <w:rPr>
          <w:rFonts w:ascii="Arial" w:hAnsi="Arial" w:cs="Arial"/>
          <w:color w:val="000000" w:themeColor="text1"/>
          <w:sz w:val="20"/>
          <w:szCs w:val="20"/>
        </w:rPr>
        <w:t>No autorizo</w:t>
      </w:r>
    </w:p>
    <w:p w14:paraId="208DFDC0" w14:textId="77777777" w:rsidR="00BF359A" w:rsidRPr="00FA37DE" w:rsidRDefault="0094372A" w:rsidP="0094372A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37DE">
        <w:rPr>
          <w:rFonts w:ascii="Arial" w:hAnsi="Arial" w:cs="Arial"/>
          <w:color w:val="000000" w:themeColor="text1"/>
          <w:sz w:val="20"/>
          <w:szCs w:val="20"/>
        </w:rPr>
        <w:t xml:space="preserve">Si usted no autoriza para que la obra sea </w:t>
      </w:r>
      <w:r w:rsidR="00FC17A0" w:rsidRPr="00FA37DE">
        <w:rPr>
          <w:rFonts w:ascii="Arial" w:hAnsi="Arial" w:cs="Arial"/>
          <w:color w:val="000000" w:themeColor="text1"/>
          <w:sz w:val="20"/>
          <w:szCs w:val="20"/>
        </w:rPr>
        <w:t xml:space="preserve">publicada en los términos del literal </w:t>
      </w:r>
      <w:r w:rsidRPr="00FA37DE">
        <w:rPr>
          <w:rFonts w:ascii="Arial" w:hAnsi="Arial" w:cs="Arial"/>
          <w:color w:val="000000" w:themeColor="text1"/>
          <w:sz w:val="20"/>
          <w:szCs w:val="20"/>
        </w:rPr>
        <w:t xml:space="preserve">b. y opta por una opción legal diferente descríbala: </w:t>
      </w:r>
    </w:p>
    <w:p w14:paraId="024C63BA" w14:textId="750396EC" w:rsidR="00FC17A0" w:rsidRDefault="00FC17A0" w:rsidP="00FC17A0">
      <w:pPr>
        <w:pStyle w:val="Prrafodelista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37DE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______________________________________________________________________________________________________________________________________</w:t>
      </w:r>
      <w:r w:rsidR="00AB4375" w:rsidRPr="00FA37DE">
        <w:rPr>
          <w:rFonts w:ascii="Arial" w:hAnsi="Arial" w:cs="Arial"/>
          <w:color w:val="000000" w:themeColor="text1"/>
          <w:sz w:val="20"/>
          <w:szCs w:val="20"/>
        </w:rPr>
        <w:t>__________</w:t>
      </w:r>
    </w:p>
    <w:p w14:paraId="25C1DD36" w14:textId="4E468B6C" w:rsidR="00FA37DE" w:rsidRPr="00FA37DE" w:rsidRDefault="00FA37DE" w:rsidP="00FC17A0">
      <w:pPr>
        <w:pStyle w:val="Prrafodelista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________________________________________________________________________</w:t>
      </w:r>
    </w:p>
    <w:p w14:paraId="479A9A28" w14:textId="77777777" w:rsidR="00AB4375" w:rsidRPr="00FA37DE" w:rsidRDefault="00AB4375" w:rsidP="00AB4375">
      <w:pPr>
        <w:jc w:val="both"/>
        <w:rPr>
          <w:rFonts w:ascii="Arial" w:hAnsi="Arial" w:cs="Arial"/>
          <w:sz w:val="20"/>
          <w:szCs w:val="20"/>
        </w:rPr>
      </w:pPr>
      <w:r w:rsidRPr="00FA37DE">
        <w:rPr>
          <w:rFonts w:ascii="Arial" w:hAnsi="Arial" w:cs="Arial"/>
          <w:sz w:val="20"/>
          <w:szCs w:val="20"/>
        </w:rPr>
        <w:lastRenderedPageBreak/>
        <w:t>Los suscritos firmantes del presente documento actuando en nombre propio o en representación hacen entrega, en calidad de autor o encargado del área correspondiente de la obra titulada:</w:t>
      </w:r>
    </w:p>
    <w:p w14:paraId="1118C43B" w14:textId="12924FE0" w:rsidR="00AB4375" w:rsidRPr="00FA37DE" w:rsidRDefault="00AB4375" w:rsidP="00AB4375">
      <w:pPr>
        <w:jc w:val="both"/>
        <w:rPr>
          <w:rFonts w:ascii="Arial" w:hAnsi="Arial" w:cs="Arial"/>
          <w:sz w:val="20"/>
          <w:szCs w:val="20"/>
        </w:rPr>
      </w:pPr>
      <w:r w:rsidRPr="00FA37DE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A37DE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14:paraId="7E2CD1CA" w14:textId="77777777" w:rsidR="00FC17A0" w:rsidRPr="00FA37DE" w:rsidRDefault="00FC17A0" w:rsidP="00FC17A0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87921BB" w14:textId="5C791B33" w:rsidR="00FC17A0" w:rsidRPr="00FA37DE" w:rsidRDefault="00FC17A0" w:rsidP="00FC17A0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37DE">
        <w:rPr>
          <w:rFonts w:ascii="Arial" w:hAnsi="Arial" w:cs="Arial"/>
          <w:color w:val="000000" w:themeColor="text1"/>
          <w:sz w:val="20"/>
          <w:szCs w:val="20"/>
        </w:rPr>
        <w:t>Para constancia se firma el presente documento en Bogotá D.C., a los ___ días del mes de___________</w:t>
      </w:r>
      <w:r w:rsidR="002D288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A37DE">
        <w:rPr>
          <w:rFonts w:ascii="Arial" w:hAnsi="Arial" w:cs="Arial"/>
          <w:color w:val="000000" w:themeColor="text1"/>
          <w:sz w:val="20"/>
          <w:szCs w:val="20"/>
        </w:rPr>
        <w:t>del año ________</w:t>
      </w:r>
      <w:r w:rsidR="00AB4375" w:rsidRPr="00FA37D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A0FB369" w14:textId="77777777" w:rsidR="00FC17A0" w:rsidRPr="00FA37DE" w:rsidRDefault="00FC17A0" w:rsidP="00FC17A0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9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8"/>
        <w:gridCol w:w="3384"/>
      </w:tblGrid>
      <w:tr w:rsidR="00137CFE" w:rsidRPr="00FA37DE" w14:paraId="302CBED7" w14:textId="77777777" w:rsidTr="00C02A67">
        <w:tc>
          <w:tcPr>
            <w:tcW w:w="9132" w:type="dxa"/>
            <w:gridSpan w:val="2"/>
          </w:tcPr>
          <w:p w14:paraId="4762B0FD" w14:textId="77777777" w:rsidR="00137CFE" w:rsidRPr="00FA37DE" w:rsidRDefault="00137CFE" w:rsidP="00137C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A37DE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Autores o Editores</w:t>
            </w:r>
          </w:p>
        </w:tc>
      </w:tr>
      <w:tr w:rsidR="00137CFE" w:rsidRPr="00FA37DE" w14:paraId="42FE4FC9" w14:textId="77777777" w:rsidTr="00C02A67">
        <w:trPr>
          <w:trHeight w:val="373"/>
        </w:trPr>
        <w:tc>
          <w:tcPr>
            <w:tcW w:w="5748" w:type="dxa"/>
            <w:vAlign w:val="center"/>
          </w:tcPr>
          <w:p w14:paraId="3FA20B48" w14:textId="77777777" w:rsidR="00137CFE" w:rsidRPr="00FA37DE" w:rsidRDefault="00137CFE" w:rsidP="00137C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A37DE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Nombre:</w:t>
            </w:r>
          </w:p>
        </w:tc>
        <w:tc>
          <w:tcPr>
            <w:tcW w:w="3384" w:type="dxa"/>
            <w:vMerge w:val="restart"/>
          </w:tcPr>
          <w:p w14:paraId="4697A671" w14:textId="77777777" w:rsidR="00137CFE" w:rsidRPr="00FA37DE" w:rsidRDefault="00137CFE" w:rsidP="00137C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A37DE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Firma:</w:t>
            </w:r>
          </w:p>
          <w:p w14:paraId="42D91C5C" w14:textId="77777777" w:rsidR="00137CFE" w:rsidRPr="00FA37DE" w:rsidRDefault="00137CFE" w:rsidP="00137C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14:paraId="1E21D110" w14:textId="77777777" w:rsidR="00137CFE" w:rsidRPr="00FA37DE" w:rsidRDefault="00137CFE" w:rsidP="00137C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14:paraId="125E0BE9" w14:textId="77777777" w:rsidR="00137CFE" w:rsidRPr="00FA37DE" w:rsidRDefault="00137CFE" w:rsidP="00137C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14:paraId="3CFBACDB" w14:textId="77777777" w:rsidR="00422C02" w:rsidRPr="00FA37DE" w:rsidRDefault="00422C02" w:rsidP="00137C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14:paraId="1E2324C7" w14:textId="77777777" w:rsidR="00137CFE" w:rsidRPr="00FA37DE" w:rsidRDefault="00137CFE" w:rsidP="00137C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14:paraId="4546AA41" w14:textId="77777777" w:rsidR="00137CFE" w:rsidRPr="00FA37DE" w:rsidRDefault="00137CFE" w:rsidP="00422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A37DE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Nota:</w:t>
            </w:r>
            <w:r w:rsidRPr="00FA37DE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en caso de tratarse de una institución, favor firmar el </w:t>
            </w:r>
            <w:r w:rsidR="00422C02" w:rsidRPr="00FA37DE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funcionario designado</w:t>
            </w:r>
            <w:r w:rsidRPr="00FA37DE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con número de cédula </w:t>
            </w:r>
            <w:r w:rsidR="00422C02" w:rsidRPr="00FA37DE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y cargo </w:t>
            </w:r>
            <w:r w:rsidRPr="00FA37DE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debajo de la firma.</w:t>
            </w:r>
          </w:p>
        </w:tc>
      </w:tr>
      <w:tr w:rsidR="00137CFE" w:rsidRPr="00FA37DE" w14:paraId="5C2F30B5" w14:textId="77777777" w:rsidTr="00C02A67">
        <w:trPr>
          <w:trHeight w:val="356"/>
        </w:trPr>
        <w:tc>
          <w:tcPr>
            <w:tcW w:w="5748" w:type="dxa"/>
            <w:vAlign w:val="center"/>
          </w:tcPr>
          <w:p w14:paraId="3147B97F" w14:textId="77777777" w:rsidR="00137CFE" w:rsidRPr="00FA37DE" w:rsidRDefault="00137CFE" w:rsidP="00137C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A37DE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Entidad: </w:t>
            </w:r>
            <w:r w:rsidRPr="00FA37DE">
              <w:rPr>
                <w:rFonts w:ascii="Arial" w:eastAsia="Times New Roman" w:hAnsi="Arial" w:cs="Arial"/>
                <w:color w:val="FF0000"/>
                <w:sz w:val="20"/>
                <w:szCs w:val="20"/>
                <w:lang w:val="es-ES" w:eastAsia="es-ES"/>
              </w:rPr>
              <w:t>(sí aplica)</w:t>
            </w:r>
          </w:p>
        </w:tc>
        <w:tc>
          <w:tcPr>
            <w:tcW w:w="3384" w:type="dxa"/>
            <w:vMerge/>
            <w:vAlign w:val="center"/>
          </w:tcPr>
          <w:p w14:paraId="27A4110F" w14:textId="77777777" w:rsidR="00137CFE" w:rsidRPr="00FA37DE" w:rsidRDefault="00137CFE" w:rsidP="00137C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37CFE" w:rsidRPr="00FA37DE" w14:paraId="432730A6" w14:textId="77777777" w:rsidTr="00C02A67">
        <w:trPr>
          <w:trHeight w:val="338"/>
        </w:trPr>
        <w:tc>
          <w:tcPr>
            <w:tcW w:w="5748" w:type="dxa"/>
            <w:vAlign w:val="center"/>
          </w:tcPr>
          <w:p w14:paraId="196C7BCE" w14:textId="77777777" w:rsidR="00137CFE" w:rsidRPr="00FA37DE" w:rsidRDefault="00137CFE" w:rsidP="00137C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A37DE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Área o dependencia:</w:t>
            </w:r>
          </w:p>
        </w:tc>
        <w:tc>
          <w:tcPr>
            <w:tcW w:w="3384" w:type="dxa"/>
            <w:vMerge/>
          </w:tcPr>
          <w:p w14:paraId="71D63E76" w14:textId="77777777" w:rsidR="00137CFE" w:rsidRPr="00FA37DE" w:rsidRDefault="00137CFE" w:rsidP="00137C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37CFE" w:rsidRPr="00FA37DE" w14:paraId="1AA6D8FE" w14:textId="77777777" w:rsidTr="00C02A67">
        <w:trPr>
          <w:trHeight w:val="361"/>
        </w:trPr>
        <w:tc>
          <w:tcPr>
            <w:tcW w:w="5748" w:type="dxa"/>
            <w:vAlign w:val="center"/>
          </w:tcPr>
          <w:p w14:paraId="51822CD7" w14:textId="77777777" w:rsidR="00137CFE" w:rsidRPr="00FA37DE" w:rsidRDefault="00137CFE" w:rsidP="00137C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A37DE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CC / NIT:</w:t>
            </w:r>
          </w:p>
        </w:tc>
        <w:tc>
          <w:tcPr>
            <w:tcW w:w="3384" w:type="dxa"/>
            <w:vMerge/>
          </w:tcPr>
          <w:p w14:paraId="09FF1A76" w14:textId="77777777" w:rsidR="00137CFE" w:rsidRPr="00FA37DE" w:rsidRDefault="00137CFE" w:rsidP="00137C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37CFE" w:rsidRPr="00FA37DE" w14:paraId="22578DE4" w14:textId="77777777" w:rsidTr="00C02A67">
        <w:trPr>
          <w:trHeight w:val="358"/>
        </w:trPr>
        <w:tc>
          <w:tcPr>
            <w:tcW w:w="5748" w:type="dxa"/>
            <w:vAlign w:val="center"/>
          </w:tcPr>
          <w:p w14:paraId="0DDF3DA0" w14:textId="77777777" w:rsidR="00137CFE" w:rsidRPr="00FA37DE" w:rsidRDefault="00137CFE" w:rsidP="00137C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A37DE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Teléfono fijo:</w:t>
            </w:r>
          </w:p>
        </w:tc>
        <w:tc>
          <w:tcPr>
            <w:tcW w:w="3384" w:type="dxa"/>
            <w:vMerge/>
          </w:tcPr>
          <w:p w14:paraId="484BE330" w14:textId="77777777" w:rsidR="00137CFE" w:rsidRPr="00FA37DE" w:rsidRDefault="00137CFE" w:rsidP="00137C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37CFE" w:rsidRPr="00FA37DE" w14:paraId="1363CE6B" w14:textId="77777777" w:rsidTr="00422C02">
        <w:trPr>
          <w:trHeight w:val="472"/>
        </w:trPr>
        <w:tc>
          <w:tcPr>
            <w:tcW w:w="5748" w:type="dxa"/>
            <w:vAlign w:val="center"/>
          </w:tcPr>
          <w:p w14:paraId="13EB3B6C" w14:textId="77777777" w:rsidR="00137CFE" w:rsidRPr="00FA37DE" w:rsidRDefault="00137CFE" w:rsidP="00137C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A37DE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Correo electrónico:</w:t>
            </w:r>
          </w:p>
        </w:tc>
        <w:tc>
          <w:tcPr>
            <w:tcW w:w="3384" w:type="dxa"/>
            <w:vMerge/>
          </w:tcPr>
          <w:p w14:paraId="42535EAC" w14:textId="77777777" w:rsidR="00137CFE" w:rsidRPr="00FA37DE" w:rsidRDefault="00137CFE" w:rsidP="00137C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76F2A1DB" w14:textId="77777777" w:rsidR="00FC17A0" w:rsidRPr="00FA37DE" w:rsidRDefault="00FC17A0" w:rsidP="00FC17A0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9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8"/>
        <w:gridCol w:w="3384"/>
      </w:tblGrid>
      <w:tr w:rsidR="00422C02" w:rsidRPr="00FA37DE" w14:paraId="68ABC931" w14:textId="77777777" w:rsidTr="00C02A67">
        <w:tc>
          <w:tcPr>
            <w:tcW w:w="9132" w:type="dxa"/>
            <w:gridSpan w:val="2"/>
          </w:tcPr>
          <w:p w14:paraId="5538373C" w14:textId="77777777" w:rsidR="00422C02" w:rsidRPr="00FA37DE" w:rsidRDefault="00422C02" w:rsidP="00C02A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A37DE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Autores o Editores</w:t>
            </w:r>
          </w:p>
        </w:tc>
      </w:tr>
      <w:tr w:rsidR="00422C02" w:rsidRPr="00FA37DE" w14:paraId="24BBFA1A" w14:textId="77777777" w:rsidTr="00C02A67">
        <w:trPr>
          <w:trHeight w:val="373"/>
        </w:trPr>
        <w:tc>
          <w:tcPr>
            <w:tcW w:w="5748" w:type="dxa"/>
            <w:vAlign w:val="center"/>
          </w:tcPr>
          <w:p w14:paraId="2152592F" w14:textId="77777777" w:rsidR="00422C02" w:rsidRPr="00FA37DE" w:rsidRDefault="00422C02" w:rsidP="00C02A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A37DE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Nombre:</w:t>
            </w:r>
          </w:p>
        </w:tc>
        <w:tc>
          <w:tcPr>
            <w:tcW w:w="3384" w:type="dxa"/>
            <w:vMerge w:val="restart"/>
          </w:tcPr>
          <w:p w14:paraId="6F3427A1" w14:textId="77777777" w:rsidR="00422C02" w:rsidRPr="00FA37DE" w:rsidRDefault="00422C02" w:rsidP="00C02A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A37DE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Firma:</w:t>
            </w:r>
          </w:p>
          <w:p w14:paraId="3EE1373C" w14:textId="77777777" w:rsidR="00422C02" w:rsidRPr="00FA37DE" w:rsidRDefault="00422C02" w:rsidP="00C02A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14:paraId="6110DA6D" w14:textId="77777777" w:rsidR="00422C02" w:rsidRPr="00FA37DE" w:rsidRDefault="00422C02" w:rsidP="00C02A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14:paraId="5E987B6F" w14:textId="77777777" w:rsidR="00422C02" w:rsidRPr="00FA37DE" w:rsidRDefault="00422C02" w:rsidP="00C02A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14:paraId="1AC44A7C" w14:textId="77777777" w:rsidR="00422C02" w:rsidRPr="00FA37DE" w:rsidRDefault="00422C02" w:rsidP="00C02A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14:paraId="776A45DE" w14:textId="77777777" w:rsidR="00422C02" w:rsidRPr="00FA37DE" w:rsidRDefault="00422C02" w:rsidP="00C02A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14:paraId="43075926" w14:textId="77777777" w:rsidR="00422C02" w:rsidRPr="00FA37DE" w:rsidRDefault="00422C02" w:rsidP="00C02A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14:paraId="0BF3D841" w14:textId="77777777" w:rsidR="00422C02" w:rsidRPr="00FA37DE" w:rsidRDefault="00422C02" w:rsidP="00C02A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A37DE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Nota:</w:t>
            </w:r>
            <w:r w:rsidRPr="00FA37DE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en caso de tratarse de una institución, favor firmar el funcionario designado con número de cédula y cargo debajo de la firma.</w:t>
            </w:r>
          </w:p>
        </w:tc>
      </w:tr>
      <w:tr w:rsidR="00422C02" w:rsidRPr="00FA37DE" w14:paraId="7A92DF13" w14:textId="77777777" w:rsidTr="00C02A67">
        <w:trPr>
          <w:trHeight w:val="356"/>
        </w:trPr>
        <w:tc>
          <w:tcPr>
            <w:tcW w:w="5748" w:type="dxa"/>
            <w:vAlign w:val="center"/>
          </w:tcPr>
          <w:p w14:paraId="5A766BAB" w14:textId="77777777" w:rsidR="00422C02" w:rsidRPr="00FA37DE" w:rsidRDefault="00422C02" w:rsidP="00C02A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A37DE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Entidad: </w:t>
            </w:r>
            <w:r w:rsidRPr="00FA37DE">
              <w:rPr>
                <w:rFonts w:ascii="Arial" w:eastAsia="Times New Roman" w:hAnsi="Arial" w:cs="Arial"/>
                <w:color w:val="FF0000"/>
                <w:sz w:val="20"/>
                <w:szCs w:val="20"/>
                <w:lang w:val="es-ES" w:eastAsia="es-ES"/>
              </w:rPr>
              <w:t>(sí aplica)</w:t>
            </w:r>
          </w:p>
        </w:tc>
        <w:tc>
          <w:tcPr>
            <w:tcW w:w="3384" w:type="dxa"/>
            <w:vMerge/>
            <w:vAlign w:val="center"/>
          </w:tcPr>
          <w:p w14:paraId="0C0D701E" w14:textId="77777777" w:rsidR="00422C02" w:rsidRPr="00FA37DE" w:rsidRDefault="00422C02" w:rsidP="00C02A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422C02" w:rsidRPr="00FA37DE" w14:paraId="7FEE9E5E" w14:textId="77777777" w:rsidTr="00C02A67">
        <w:trPr>
          <w:trHeight w:val="338"/>
        </w:trPr>
        <w:tc>
          <w:tcPr>
            <w:tcW w:w="5748" w:type="dxa"/>
            <w:vAlign w:val="center"/>
          </w:tcPr>
          <w:p w14:paraId="6F84D43C" w14:textId="77777777" w:rsidR="00422C02" w:rsidRPr="00FA37DE" w:rsidRDefault="00422C02" w:rsidP="00C02A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A37DE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Área o dependencia:</w:t>
            </w:r>
          </w:p>
        </w:tc>
        <w:tc>
          <w:tcPr>
            <w:tcW w:w="3384" w:type="dxa"/>
            <w:vMerge/>
          </w:tcPr>
          <w:p w14:paraId="55CEF735" w14:textId="77777777" w:rsidR="00422C02" w:rsidRPr="00FA37DE" w:rsidRDefault="00422C02" w:rsidP="00C02A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422C02" w:rsidRPr="00FA37DE" w14:paraId="00FBDB83" w14:textId="77777777" w:rsidTr="00C02A67">
        <w:trPr>
          <w:trHeight w:val="361"/>
        </w:trPr>
        <w:tc>
          <w:tcPr>
            <w:tcW w:w="5748" w:type="dxa"/>
            <w:vAlign w:val="center"/>
          </w:tcPr>
          <w:p w14:paraId="003E6E7E" w14:textId="77777777" w:rsidR="00422C02" w:rsidRPr="00FA37DE" w:rsidRDefault="00422C02" w:rsidP="00C02A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A37DE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CC / NIT:</w:t>
            </w:r>
          </w:p>
        </w:tc>
        <w:tc>
          <w:tcPr>
            <w:tcW w:w="3384" w:type="dxa"/>
            <w:vMerge/>
          </w:tcPr>
          <w:p w14:paraId="76219270" w14:textId="77777777" w:rsidR="00422C02" w:rsidRPr="00FA37DE" w:rsidRDefault="00422C02" w:rsidP="00C02A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422C02" w:rsidRPr="00FA37DE" w14:paraId="49DDF7D8" w14:textId="77777777" w:rsidTr="00C02A67">
        <w:trPr>
          <w:trHeight w:val="358"/>
        </w:trPr>
        <w:tc>
          <w:tcPr>
            <w:tcW w:w="5748" w:type="dxa"/>
            <w:vAlign w:val="center"/>
          </w:tcPr>
          <w:p w14:paraId="5920E603" w14:textId="77777777" w:rsidR="00422C02" w:rsidRPr="00FA37DE" w:rsidRDefault="00422C02" w:rsidP="00C02A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A37DE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Teléfono fijo:</w:t>
            </w:r>
          </w:p>
        </w:tc>
        <w:tc>
          <w:tcPr>
            <w:tcW w:w="3384" w:type="dxa"/>
            <w:vMerge/>
          </w:tcPr>
          <w:p w14:paraId="5E24EE7C" w14:textId="77777777" w:rsidR="00422C02" w:rsidRPr="00FA37DE" w:rsidRDefault="00422C02" w:rsidP="00C02A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422C02" w:rsidRPr="00FA37DE" w14:paraId="2FD84F56" w14:textId="77777777" w:rsidTr="00C02A67">
        <w:trPr>
          <w:trHeight w:val="354"/>
        </w:trPr>
        <w:tc>
          <w:tcPr>
            <w:tcW w:w="5748" w:type="dxa"/>
            <w:vAlign w:val="center"/>
          </w:tcPr>
          <w:p w14:paraId="6379E96A" w14:textId="77777777" w:rsidR="00422C02" w:rsidRPr="00FA37DE" w:rsidRDefault="00422C02" w:rsidP="00C02A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A37DE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Correo electrónico:</w:t>
            </w:r>
          </w:p>
        </w:tc>
        <w:tc>
          <w:tcPr>
            <w:tcW w:w="3384" w:type="dxa"/>
            <w:vMerge/>
          </w:tcPr>
          <w:p w14:paraId="56FC8071" w14:textId="77777777" w:rsidR="00422C02" w:rsidRPr="00FA37DE" w:rsidRDefault="00422C02" w:rsidP="00C02A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18685961" w14:textId="77777777" w:rsidR="00AB4375" w:rsidRPr="00FA37DE" w:rsidRDefault="00AB4375" w:rsidP="00137CFE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DFCEBE4" w14:textId="430B5B96" w:rsidR="00A30E4B" w:rsidRDefault="00137CFE" w:rsidP="00137CFE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37DE">
        <w:rPr>
          <w:rFonts w:ascii="Arial" w:hAnsi="Arial" w:cs="Arial"/>
          <w:color w:val="000000" w:themeColor="text1"/>
          <w:sz w:val="20"/>
          <w:szCs w:val="20"/>
        </w:rPr>
        <w:t>NOTA: El material creado por usted puede ser distribuido, copiado y exhibido por terceros si se muestra en los créditos. No se puede obtener ningún beneficio comercial y las obras derivadas tienen que estar bajo los mismos términos que el trabajo original.</w:t>
      </w:r>
    </w:p>
    <w:p w14:paraId="25C556E5" w14:textId="77777777" w:rsidR="00A30E4B" w:rsidRPr="00FA37DE" w:rsidRDefault="00A30E4B" w:rsidP="00137CFE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A30E4B" w:rsidRPr="00FA37DE" w:rsidSect="00FA37DE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56066" w14:textId="77777777" w:rsidR="0086210F" w:rsidRDefault="0086210F" w:rsidP="00FA37DE">
      <w:pPr>
        <w:spacing w:after="0" w:line="240" w:lineRule="auto"/>
      </w:pPr>
      <w:r>
        <w:separator/>
      </w:r>
    </w:p>
  </w:endnote>
  <w:endnote w:type="continuationSeparator" w:id="0">
    <w:p w14:paraId="77342FDB" w14:textId="77777777" w:rsidR="0086210F" w:rsidRDefault="0086210F" w:rsidP="00FA3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tham Narrow Bold">
    <w:altName w:val="Gotham Narrow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5FD3B" w14:textId="5BFCBF64" w:rsidR="00657F69" w:rsidRDefault="002D2888" w:rsidP="003D48C4">
    <w:pPr>
      <w:pStyle w:val="Piedepgin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02</w:t>
    </w:r>
    <w:r w:rsidR="00657F69" w:rsidRPr="00657F69">
      <w:rPr>
        <w:rFonts w:ascii="Arial" w:hAnsi="Arial" w:cs="Arial"/>
        <w:sz w:val="20"/>
        <w:szCs w:val="20"/>
      </w:rPr>
      <w:t>-IF-00</w:t>
    </w:r>
    <w:r>
      <w:rPr>
        <w:rFonts w:ascii="Arial" w:hAnsi="Arial" w:cs="Arial"/>
        <w:sz w:val="20"/>
        <w:szCs w:val="20"/>
      </w:rPr>
      <w:t>4</w:t>
    </w:r>
  </w:p>
  <w:p w14:paraId="303C6FC7" w14:textId="60A60776" w:rsidR="00FA37DE" w:rsidRPr="00FA37DE" w:rsidRDefault="00FA37DE" w:rsidP="00FA37DE">
    <w:pPr>
      <w:pStyle w:val="Piedepgina"/>
      <w:jc w:val="right"/>
      <w:rPr>
        <w:rFonts w:ascii="Arial" w:hAnsi="Arial" w:cs="Arial"/>
        <w:sz w:val="20"/>
        <w:szCs w:val="20"/>
      </w:rPr>
    </w:pPr>
    <w:r w:rsidRPr="00FA37DE">
      <w:rPr>
        <w:rFonts w:ascii="Arial" w:hAnsi="Arial" w:cs="Arial"/>
        <w:sz w:val="20"/>
        <w:szCs w:val="20"/>
      </w:rPr>
      <w:t>V</w:t>
    </w:r>
    <w:r w:rsidR="002D2888">
      <w:rPr>
        <w:rFonts w:ascii="Arial" w:hAnsi="Arial" w:cs="Arial"/>
        <w:sz w:val="20"/>
        <w:szCs w:val="20"/>
      </w:rPr>
      <w:t>.</w:t>
    </w:r>
    <w:r w:rsidRPr="00FA37DE">
      <w:rPr>
        <w:rFonts w:ascii="Arial" w:hAnsi="Arial" w:cs="Arial"/>
        <w:sz w:val="20"/>
        <w:szCs w:val="20"/>
      </w:rPr>
      <w:t>1</w:t>
    </w:r>
  </w:p>
  <w:p w14:paraId="15571E4B" w14:textId="77777777" w:rsidR="00FA37DE" w:rsidRPr="00FA37DE" w:rsidRDefault="00FA37DE" w:rsidP="00FA37DE">
    <w:pPr>
      <w:pStyle w:val="Piedepgina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EF4CC" w14:textId="77777777" w:rsidR="0086210F" w:rsidRDefault="0086210F" w:rsidP="00FA37DE">
      <w:pPr>
        <w:spacing w:after="0" w:line="240" w:lineRule="auto"/>
      </w:pPr>
      <w:r>
        <w:separator/>
      </w:r>
    </w:p>
  </w:footnote>
  <w:footnote w:type="continuationSeparator" w:id="0">
    <w:p w14:paraId="3BA9CCE6" w14:textId="77777777" w:rsidR="0086210F" w:rsidRDefault="0086210F" w:rsidP="00FA3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75"/>
      <w:gridCol w:w="7463"/>
    </w:tblGrid>
    <w:tr w:rsidR="00FA37DE" w14:paraId="58594AB5" w14:textId="77777777" w:rsidTr="00FA37DE">
      <w:trPr>
        <w:trHeight w:val="961"/>
      </w:trPr>
      <w:tc>
        <w:tcPr>
          <w:tcW w:w="2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56CCA89" w14:textId="5F235D83" w:rsidR="00FA37DE" w:rsidRDefault="00FA37DE" w:rsidP="00FA37DE">
          <w:pPr>
            <w:pStyle w:val="Ttulo1"/>
            <w:spacing w:before="0"/>
            <w:jc w:val="center"/>
            <w:rPr>
              <w:rFonts w:ascii="Arial" w:hAnsi="Arial" w:cs="Arial"/>
              <w:b w:val="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10F72C57" wp14:editId="0E86A98E">
                <wp:simplePos x="0" y="0"/>
                <wp:positionH relativeFrom="column">
                  <wp:posOffset>425450</wp:posOffset>
                </wp:positionH>
                <wp:positionV relativeFrom="paragraph">
                  <wp:posOffset>6985</wp:posOffset>
                </wp:positionV>
                <wp:extent cx="561340" cy="579755"/>
                <wp:effectExtent l="0" t="0" r="0" b="0"/>
                <wp:wrapNone/>
                <wp:docPr id="5" name="Imagen 5" descr="Captura de pantalla 2014-10-21 a la(s)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aptura de pantalla 2014-10-21 a la(s)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340" cy="5797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4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FFF3BF6" w14:textId="2DAC38DE" w:rsidR="005209EB" w:rsidRPr="00FA37DE" w:rsidRDefault="00FA37DE" w:rsidP="005209EB">
          <w:pPr>
            <w:spacing w:after="0" w:line="240" w:lineRule="auto"/>
            <w:jc w:val="center"/>
            <w:outlineLvl w:val="0"/>
            <w:rPr>
              <w:rFonts w:ascii="Arial" w:hAnsi="Arial" w:cs="Arial"/>
              <w:b/>
            </w:rPr>
          </w:pPr>
          <w:r w:rsidRPr="00FA37DE">
            <w:rPr>
              <w:rFonts w:ascii="Arial" w:hAnsi="Arial" w:cs="Arial"/>
              <w:b/>
            </w:rPr>
            <w:t>FORMATO DE AUTORIZACIÓN PARA PUBLICACIÓN Y DIFUSIÓN</w:t>
          </w:r>
        </w:p>
        <w:p w14:paraId="1AAC2021" w14:textId="127F8982" w:rsidR="00FA37DE" w:rsidRPr="00FA37DE" w:rsidRDefault="00FA37DE" w:rsidP="00FA37DE">
          <w:pPr>
            <w:spacing w:after="0" w:line="240" w:lineRule="auto"/>
            <w:jc w:val="center"/>
            <w:outlineLvl w:val="0"/>
            <w:rPr>
              <w:rFonts w:ascii="Arial" w:eastAsia="Calibri" w:hAnsi="Arial" w:cs="Arial"/>
              <w:b/>
              <w:lang w:val="es-ES_tradnl"/>
            </w:rPr>
          </w:pPr>
          <w:r w:rsidRPr="00FA37DE">
            <w:rPr>
              <w:rFonts w:ascii="Arial" w:eastAsia="Calibri" w:hAnsi="Arial" w:cs="Arial"/>
              <w:b/>
              <w:lang w:val="es-ES_tradnl"/>
            </w:rPr>
            <w:t xml:space="preserve">CENTRO DE DOCUMENTACIÓN Y MEMORIA DE LA SED </w:t>
          </w:r>
        </w:p>
      </w:tc>
    </w:tr>
  </w:tbl>
  <w:p w14:paraId="6EEC0804" w14:textId="77777777" w:rsidR="00FA37DE" w:rsidRDefault="00FA37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B7160"/>
    <w:multiLevelType w:val="hybridMultilevel"/>
    <w:tmpl w:val="4C80402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B862B19"/>
    <w:multiLevelType w:val="hybridMultilevel"/>
    <w:tmpl w:val="B5421ED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17D94"/>
    <w:multiLevelType w:val="hybridMultilevel"/>
    <w:tmpl w:val="0EAC3D0A"/>
    <w:lvl w:ilvl="0" w:tplc="8578BCD2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1B887E6A">
      <w:start w:val="2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3E5D"/>
    <w:rsid w:val="00064534"/>
    <w:rsid w:val="00085AE9"/>
    <w:rsid w:val="000B69EA"/>
    <w:rsid w:val="000C5C46"/>
    <w:rsid w:val="00126B4A"/>
    <w:rsid w:val="00137CFE"/>
    <w:rsid w:val="002154EC"/>
    <w:rsid w:val="002D2888"/>
    <w:rsid w:val="003D48C4"/>
    <w:rsid w:val="00422C02"/>
    <w:rsid w:val="005209EB"/>
    <w:rsid w:val="00657F69"/>
    <w:rsid w:val="0072104D"/>
    <w:rsid w:val="00732F17"/>
    <w:rsid w:val="007B2C3B"/>
    <w:rsid w:val="00803A7E"/>
    <w:rsid w:val="0083569B"/>
    <w:rsid w:val="00836143"/>
    <w:rsid w:val="0086210F"/>
    <w:rsid w:val="008E61D0"/>
    <w:rsid w:val="0094372A"/>
    <w:rsid w:val="00985D1F"/>
    <w:rsid w:val="00993B2B"/>
    <w:rsid w:val="00A30E4B"/>
    <w:rsid w:val="00A954E6"/>
    <w:rsid w:val="00AB4375"/>
    <w:rsid w:val="00BF359A"/>
    <w:rsid w:val="00C93E5D"/>
    <w:rsid w:val="00D51C76"/>
    <w:rsid w:val="00E420CC"/>
    <w:rsid w:val="00EC7F20"/>
    <w:rsid w:val="00EF13C4"/>
    <w:rsid w:val="00F75356"/>
    <w:rsid w:val="00FA37DE"/>
    <w:rsid w:val="00FC17A0"/>
    <w:rsid w:val="00FC5064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F811D9"/>
  <w15:docId w15:val="{B058AC43-DD96-4B12-9FF1-F66FB4A6D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FA37DE"/>
    <w:pPr>
      <w:keepNext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6">
    <w:name w:val="Pa6"/>
    <w:basedOn w:val="Normal"/>
    <w:next w:val="Normal"/>
    <w:uiPriority w:val="99"/>
    <w:rsid w:val="00D51C76"/>
    <w:pPr>
      <w:autoSpaceDE w:val="0"/>
      <w:autoSpaceDN w:val="0"/>
      <w:adjustRightInd w:val="0"/>
      <w:spacing w:after="0" w:line="201" w:lineRule="atLeast"/>
    </w:pPr>
    <w:rPr>
      <w:rFonts w:ascii="Gotham Narrow Bold" w:hAnsi="Gotham Narrow Bold"/>
      <w:sz w:val="24"/>
      <w:szCs w:val="24"/>
    </w:rPr>
  </w:style>
  <w:style w:type="paragraph" w:styleId="Prrafodelista">
    <w:name w:val="List Paragraph"/>
    <w:basedOn w:val="Normal"/>
    <w:uiPriority w:val="34"/>
    <w:qFormat/>
    <w:rsid w:val="0094372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A37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37DE"/>
  </w:style>
  <w:style w:type="paragraph" w:styleId="Piedepgina">
    <w:name w:val="footer"/>
    <w:basedOn w:val="Normal"/>
    <w:link w:val="PiedepginaCar"/>
    <w:uiPriority w:val="99"/>
    <w:unhideWhenUsed/>
    <w:rsid w:val="00FA37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37DE"/>
  </w:style>
  <w:style w:type="character" w:customStyle="1" w:styleId="Ttulo1Car">
    <w:name w:val="Título 1 Car"/>
    <w:basedOn w:val="Fuentedeprrafopredeter"/>
    <w:link w:val="Ttulo1"/>
    <w:rsid w:val="00FA37DE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8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676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MARYI CEDENO CALDON</dc:creator>
  <cp:lastModifiedBy>LUIS ENRIQUE MARTINEZ RIVEROS</cp:lastModifiedBy>
  <cp:revision>10</cp:revision>
  <dcterms:created xsi:type="dcterms:W3CDTF">2020-06-18T15:41:00Z</dcterms:created>
  <dcterms:modified xsi:type="dcterms:W3CDTF">2022-03-14T14:29:00Z</dcterms:modified>
</cp:coreProperties>
</file>