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FB2A9" w14:textId="77777777" w:rsidR="00EA4B4C" w:rsidRPr="005170EB" w:rsidRDefault="00EA4B4C" w:rsidP="005170EB">
      <w:pPr>
        <w:suppressAutoHyphens/>
        <w:spacing w:after="160"/>
        <w:contextualSpacing/>
        <w:jc w:val="both"/>
        <w:textDirection w:val="btLr"/>
        <w:textAlignment w:val="top"/>
        <w:outlineLvl w:val="0"/>
        <w:rPr>
          <w:rFonts w:ascii="Georgia" w:hAnsi="Georgia"/>
          <w:sz w:val="24"/>
          <w:szCs w:val="24"/>
        </w:rPr>
      </w:pPr>
      <w:bookmarkStart w:id="0" w:name="_GoBack"/>
      <w:bookmarkEnd w:id="0"/>
    </w:p>
    <w:p w14:paraId="2695C314" w14:textId="77777777" w:rsidR="006F07E2" w:rsidRPr="00DC3452" w:rsidRDefault="006F07E2" w:rsidP="006F07E2">
      <w:pPr>
        <w:spacing w:after="0" w:line="240" w:lineRule="auto"/>
        <w:jc w:val="both"/>
        <w:rPr>
          <w:rFonts w:ascii="Georgia" w:hAnsi="Georgia"/>
          <w:bCs/>
          <w:sz w:val="24"/>
          <w:szCs w:val="24"/>
        </w:rPr>
      </w:pPr>
    </w:p>
    <w:p w14:paraId="5A69AD42" w14:textId="77777777" w:rsidR="001C1840" w:rsidRPr="006F07E2" w:rsidRDefault="00EB69E6" w:rsidP="006F07E2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C1840" w:rsidRPr="006F07E2" w:rsidSect="006D7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077" w:right="1080" w:bottom="1440" w:left="108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83D44" w14:textId="77777777" w:rsidR="0075314A" w:rsidRDefault="0075314A">
      <w:pPr>
        <w:spacing w:after="0" w:line="240" w:lineRule="auto"/>
      </w:pPr>
      <w:r>
        <w:separator/>
      </w:r>
    </w:p>
  </w:endnote>
  <w:endnote w:type="continuationSeparator" w:id="0">
    <w:p w14:paraId="583CDC4C" w14:textId="77777777" w:rsidR="0075314A" w:rsidRDefault="0075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63525" w14:textId="77777777" w:rsidR="00823036" w:rsidRDefault="0082303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862E4" w14:textId="5410972A" w:rsidR="00D55F77" w:rsidRDefault="00823036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3F0CE4F8" wp14:editId="13CCAE60">
          <wp:simplePos x="0" y="0"/>
          <wp:positionH relativeFrom="column">
            <wp:posOffset>2454629</wp:posOffset>
          </wp:positionH>
          <wp:positionV relativeFrom="paragraph">
            <wp:posOffset>-1198</wp:posOffset>
          </wp:positionV>
          <wp:extent cx="6400800" cy="1273175"/>
          <wp:effectExtent l="0" t="0" r="0" b="0"/>
          <wp:wrapNone/>
          <wp:docPr id="6" name="Imagen 6" descr="2-B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-B-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686C4" w14:textId="411B6C25" w:rsidR="00D55F77" w:rsidRDefault="0075314A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</w:p>
  <w:p w14:paraId="085CE10D" w14:textId="7D0231EB" w:rsidR="00D55F77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Av. Eldorado No. 66 – 63</w:t>
    </w:r>
  </w:p>
  <w:p w14:paraId="6E326D03" w14:textId="43DE304A" w:rsidR="00D55F77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PBX: 324 10 00 Fax: 315 34 48</w:t>
    </w:r>
  </w:p>
  <w:p w14:paraId="1F8CFC43" w14:textId="77777777" w:rsidR="00D55F77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Código postal: 111321</w:t>
    </w:r>
  </w:p>
  <w:p w14:paraId="7EB646AA" w14:textId="7BB512CC" w:rsidR="00D55F77" w:rsidRDefault="0075314A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hyperlink r:id="rId2" w:history="1">
      <w:r w:rsidR="008F63A1" w:rsidRPr="00A54832">
        <w:rPr>
          <w:rStyle w:val="Hipervnculo"/>
          <w:rFonts w:ascii="Arial" w:hAnsi="Arial" w:cs="Arial"/>
          <w:sz w:val="18"/>
          <w:szCs w:val="18"/>
          <w:lang w:val="es-ES"/>
        </w:rPr>
        <w:t>www.educacionbogota.edu.co</w:t>
      </w:r>
    </w:hyperlink>
    <w:r w:rsidR="001761A7" w:rsidRPr="001761A7">
      <w:rPr>
        <w:noProof/>
      </w:rPr>
      <w:t xml:space="preserve"> </w:t>
    </w:r>
  </w:p>
  <w:p w14:paraId="31C1EE08" w14:textId="255E7F44" w:rsidR="00D55F77" w:rsidRPr="002F65DA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Información: Línea 195</w:t>
    </w:r>
  </w:p>
  <w:p w14:paraId="77D56F90" w14:textId="77777777" w:rsidR="00D55F77" w:rsidRDefault="008F63A1" w:rsidP="002F65DA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33962" w14:textId="77777777" w:rsidR="00823036" w:rsidRDefault="008230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1FB8A" w14:textId="77777777" w:rsidR="0075314A" w:rsidRDefault="0075314A">
      <w:pPr>
        <w:spacing w:after="0" w:line="240" w:lineRule="auto"/>
      </w:pPr>
      <w:r>
        <w:separator/>
      </w:r>
    </w:p>
  </w:footnote>
  <w:footnote w:type="continuationSeparator" w:id="0">
    <w:p w14:paraId="3E098ED1" w14:textId="77777777" w:rsidR="0075314A" w:rsidRDefault="00753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45F81" w14:textId="77777777" w:rsidR="00823036" w:rsidRDefault="0082303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34735" w14:textId="1B1ABC3F" w:rsidR="00D55F77" w:rsidRDefault="00823036" w:rsidP="001761A7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BB46DD0" wp14:editId="21C36E1C">
          <wp:simplePos x="0" y="0"/>
          <wp:positionH relativeFrom="column">
            <wp:posOffset>-171523</wp:posOffset>
          </wp:positionH>
          <wp:positionV relativeFrom="paragraph">
            <wp:posOffset>-279663</wp:posOffset>
          </wp:positionV>
          <wp:extent cx="6738058" cy="1413120"/>
          <wp:effectExtent l="0" t="0" r="0" b="0"/>
          <wp:wrapNone/>
          <wp:docPr id="5" name="Imagen 5" descr="1-B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-B-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3153" cy="1418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DEADD" w14:textId="77777777" w:rsidR="00823036" w:rsidRDefault="008230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77"/>
    <w:rsid w:val="00063E66"/>
    <w:rsid w:val="000702C8"/>
    <w:rsid w:val="00081DC9"/>
    <w:rsid w:val="00144B4D"/>
    <w:rsid w:val="001761A7"/>
    <w:rsid w:val="001B72BD"/>
    <w:rsid w:val="001C1840"/>
    <w:rsid w:val="001F1F46"/>
    <w:rsid w:val="00364E17"/>
    <w:rsid w:val="003A159D"/>
    <w:rsid w:val="003A345D"/>
    <w:rsid w:val="003D3F51"/>
    <w:rsid w:val="003E4199"/>
    <w:rsid w:val="0041478A"/>
    <w:rsid w:val="004C5476"/>
    <w:rsid w:val="004D145D"/>
    <w:rsid w:val="004F3689"/>
    <w:rsid w:val="005170EB"/>
    <w:rsid w:val="00521477"/>
    <w:rsid w:val="005271B8"/>
    <w:rsid w:val="005B2FC6"/>
    <w:rsid w:val="005C6F3B"/>
    <w:rsid w:val="005D58E6"/>
    <w:rsid w:val="005E56FB"/>
    <w:rsid w:val="006D7C30"/>
    <w:rsid w:val="006E2790"/>
    <w:rsid w:val="006F07E2"/>
    <w:rsid w:val="007047DC"/>
    <w:rsid w:val="0075314A"/>
    <w:rsid w:val="007964CA"/>
    <w:rsid w:val="00813882"/>
    <w:rsid w:val="00823036"/>
    <w:rsid w:val="00842A6A"/>
    <w:rsid w:val="008C1E98"/>
    <w:rsid w:val="008F63A1"/>
    <w:rsid w:val="00930509"/>
    <w:rsid w:val="00931D6B"/>
    <w:rsid w:val="0093695D"/>
    <w:rsid w:val="009379C2"/>
    <w:rsid w:val="00A061D4"/>
    <w:rsid w:val="00A82068"/>
    <w:rsid w:val="00AA232C"/>
    <w:rsid w:val="00AF3619"/>
    <w:rsid w:val="00B37C30"/>
    <w:rsid w:val="00BE31EC"/>
    <w:rsid w:val="00C04C95"/>
    <w:rsid w:val="00CD5354"/>
    <w:rsid w:val="00CD6E31"/>
    <w:rsid w:val="00D01A59"/>
    <w:rsid w:val="00D22ACA"/>
    <w:rsid w:val="00D46898"/>
    <w:rsid w:val="00D569C4"/>
    <w:rsid w:val="00D631C0"/>
    <w:rsid w:val="00D70C9D"/>
    <w:rsid w:val="00DE7CAC"/>
    <w:rsid w:val="00E772A9"/>
    <w:rsid w:val="00EA4B4C"/>
    <w:rsid w:val="00EB69E6"/>
    <w:rsid w:val="00E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56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Invitado</cp:lastModifiedBy>
  <cp:revision>2</cp:revision>
  <dcterms:created xsi:type="dcterms:W3CDTF">2020-08-18T14:20:00Z</dcterms:created>
  <dcterms:modified xsi:type="dcterms:W3CDTF">2020-08-18T14:20:00Z</dcterms:modified>
</cp:coreProperties>
</file>